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E" w:rsidRDefault="00D84B64">
      <w:r>
        <w:rPr>
          <w:noProof/>
          <w:lang w:eastAsia="en-GB"/>
        </w:rPr>
        <w:drawing>
          <wp:inline distT="0" distB="0" distL="0" distR="0">
            <wp:extent cx="771668" cy="540000"/>
            <wp:effectExtent l="0" t="0" r="0" b="0"/>
            <wp:docPr id="29" name="Picture 29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71666" cy="540000"/>
            <wp:effectExtent l="0" t="0" r="0" b="0"/>
            <wp:docPr id="30" name="Picture 30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71666" cy="540000"/>
            <wp:effectExtent l="0" t="0" r="0" b="0"/>
            <wp:docPr id="31" name="Picture 31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71666" cy="540000"/>
            <wp:effectExtent l="0" t="0" r="0" b="0"/>
            <wp:docPr id="32" name="Picture 32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B64">
        <w:rPr>
          <w:noProof/>
          <w:highlight w:val="green"/>
          <w:lang w:eastAsia="en-GB"/>
        </w:rPr>
        <w:drawing>
          <wp:inline distT="0" distB="0" distL="0" distR="0" wp14:anchorId="167A43A9" wp14:editId="6B826117">
            <wp:extent cx="771666" cy="540000"/>
            <wp:effectExtent l="0" t="0" r="0" b="0"/>
            <wp:docPr id="33" name="Picture 33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71666" cy="540000"/>
            <wp:effectExtent l="0" t="0" r="0" b="0"/>
            <wp:docPr id="34" name="Picture 34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71666" cy="540000"/>
            <wp:effectExtent l="0" t="0" r="0" b="0"/>
            <wp:docPr id="35" name="Picture 35" descr="C:\Users\ali neilson\AppData\Local\Microsoft\Windows\INetCache\IE\1WJ1VR5R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 neilson\AppData\Local\Microsoft\Windows\INetCache\IE\1WJ1VR5R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6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3BDE" w:rsidRPr="00D74260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5B423" wp14:editId="471C59A3">
                <wp:simplePos x="0" y="0"/>
                <wp:positionH relativeFrom="column">
                  <wp:posOffset>-567074</wp:posOffset>
                </wp:positionH>
                <wp:positionV relativeFrom="paragraph">
                  <wp:posOffset>-657225</wp:posOffset>
                </wp:positionV>
                <wp:extent cx="7019925" cy="704850"/>
                <wp:effectExtent l="38100" t="38100" r="123825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DE" w:rsidRPr="00E97AEE" w:rsidRDefault="006B3BDE" w:rsidP="00E97AEE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97AEE">
                              <w:rPr>
                                <w:rFonts w:ascii="Edwardian Script ITC" w:hAnsi="Edwardian Script ITC" w:cs="Arial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Pr="00E97AEE">
                              <w:rPr>
                                <w:rFonts w:ascii="Broadway" w:hAnsi="Broadway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omerville</w:t>
                            </w:r>
                            <w:r w:rsidRPr="00E97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97AEE">
                              <w:rPr>
                                <w:rFonts w:ascii="Edwardian Script ITC" w:hAnsi="Edwardian Script ITC" w:cs="Arial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E97AEE">
                              <w:rPr>
                                <w:rFonts w:ascii="Broadway" w:hAnsi="Broadway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edical</w:t>
                            </w:r>
                            <w:r w:rsidRPr="00E97AE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97AEE">
                              <w:rPr>
                                <w:rFonts w:ascii="Edwardian Script ITC" w:hAnsi="Edwardian Script ITC" w:cs="Arial"/>
                                <w:b/>
                                <w:color w:val="000000" w:themeColor="text1"/>
                                <w:spacing w:val="60"/>
                                <w:sz w:val="72"/>
                                <w:szCs w:val="72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E97AEE">
                              <w:rPr>
                                <w:rFonts w:ascii="Broadway" w:hAnsi="Broadway" w:cs="Arial"/>
                                <w:b/>
                                <w:color w:val="000000" w:themeColor="text1"/>
                                <w:spacing w:val="60"/>
                                <w:sz w:val="56"/>
                                <w:szCs w:val="56"/>
                                <w:highlight w:val="yellow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65pt;margin-top:-51.75pt;width:55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" fillcolor="#b8cce4 [1300]" strokecolor="#365f91 [2404]" strokeweight="2pt">
                <v:shadow on="t" color="black" opacity="26214f" origin="-.5,-.5" offset=".74836mm,.74836mm"/>
                <v:textbox>
                  <w:txbxContent>
                    <w:p w:rsidR="006B3BDE" w:rsidRPr="00E97AEE" w:rsidRDefault="006B3BDE" w:rsidP="00E97AEE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97AEE">
                        <w:rPr>
                          <w:rFonts w:ascii="Edwardian Script ITC" w:hAnsi="Edwardian Script ITC" w:cs="Arial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Pr="00E97AEE">
                        <w:rPr>
                          <w:rFonts w:ascii="Broadway" w:hAnsi="Broadway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omerville</w:t>
                      </w:r>
                      <w:r w:rsidRPr="00E97AEE">
                        <w:rPr>
                          <w:rFonts w:ascii="Arial" w:hAnsi="Arial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97AEE">
                        <w:rPr>
                          <w:rFonts w:ascii="Edwardian Script ITC" w:hAnsi="Edwardian Script ITC" w:cs="Arial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E97AEE">
                        <w:rPr>
                          <w:rFonts w:ascii="Broadway" w:hAnsi="Broadway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edical</w:t>
                      </w:r>
                      <w:r w:rsidRPr="00E97AEE">
                        <w:rPr>
                          <w:rFonts w:ascii="Arial" w:hAnsi="Arial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97AEE">
                        <w:rPr>
                          <w:rFonts w:ascii="Edwardian Script ITC" w:hAnsi="Edwardian Script ITC" w:cs="Arial"/>
                          <w:b/>
                          <w:color w:val="000000" w:themeColor="text1"/>
                          <w:spacing w:val="60"/>
                          <w:sz w:val="72"/>
                          <w:szCs w:val="72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E97AEE">
                        <w:rPr>
                          <w:rFonts w:ascii="Broadway" w:hAnsi="Broadway" w:cs="Arial"/>
                          <w:b/>
                          <w:color w:val="000000" w:themeColor="text1"/>
                          <w:spacing w:val="60"/>
                          <w:sz w:val="56"/>
                          <w:szCs w:val="56"/>
                          <w:highlight w:val="yellow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</w:p>
    <w:p w:rsidR="006B3BDE" w:rsidRDefault="00DC4700">
      <w:r w:rsidRPr="00F42CB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2430610" wp14:editId="204C7080">
                <wp:simplePos x="0" y="0"/>
                <wp:positionH relativeFrom="column">
                  <wp:posOffset>-424071</wp:posOffset>
                </wp:positionH>
                <wp:positionV relativeFrom="paragraph">
                  <wp:posOffset>124460</wp:posOffset>
                </wp:positionV>
                <wp:extent cx="3133725" cy="13144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D10" w:rsidRDefault="008A7D10" w:rsidP="00114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The Patient Access</w:t>
                            </w:r>
                            <w:r w:rsidR="00114BFB"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App is now available to</w:t>
                            </w:r>
                          </w:p>
                          <w:p w:rsidR="00114BFB" w:rsidRDefault="008A7D10" w:rsidP="00114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download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3842"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on Google Play &amp; the Apple App Store. </w:t>
                            </w:r>
                          </w:p>
                          <w:p w:rsidR="008A7D10" w:rsidRDefault="008A7D10" w:rsidP="00114B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This enables you to book appointments, view your medical record and order repeat prescriptions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.4pt;margin-top:9.8pt;width:246.75pt;height:10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" fillcolor="#ccc0d9 [1303]" strokecolor="#5f497a [2407]" strokeweight="2pt">
                <v:textbox>
                  <w:txbxContent>
                    <w:p w:rsidR="008A7D10" w:rsidRDefault="008A7D10" w:rsidP="00114B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>The Patient Access</w:t>
                      </w:r>
                      <w:r w:rsidR="00114BFB"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>App is now available to</w:t>
                      </w:r>
                    </w:p>
                    <w:p w:rsidR="00114BFB" w:rsidRDefault="008A7D10" w:rsidP="00114BF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>download</w:t>
                      </w:r>
                      <w:proofErr w:type="gramEnd"/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Pr="00BE3842"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24"/>
                          <w:szCs w:val="24"/>
                          <w:u w:val="single"/>
                        </w:rPr>
                        <w:t>FREE</w:t>
                      </w:r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 xml:space="preserve"> on Google Play &amp; the Apple App Store. </w:t>
                      </w:r>
                    </w:p>
                    <w:p w:rsidR="008A7D10" w:rsidRDefault="008A7D10" w:rsidP="00114B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03152" w:themeColor="accent4" w:themeShade="80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403152" w:themeColor="accent4" w:themeShade="80"/>
                          <w:sz w:val="24"/>
                          <w:szCs w:val="24"/>
                        </w:rPr>
                        <w:t>This enables you to book appointments, view your medical record and order repeat prescriptions online.</w:t>
                      </w:r>
                    </w:p>
                  </w:txbxContent>
                </v:textbox>
              </v:shape>
            </w:pict>
          </mc:Fallback>
        </mc:AlternateContent>
      </w:r>
      <w:r w:rsidR="0039260E" w:rsidRPr="00D74260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4AC6D" wp14:editId="0FD7A7D8">
                <wp:simplePos x="0" y="0"/>
                <wp:positionH relativeFrom="column">
                  <wp:posOffset>2906840</wp:posOffset>
                </wp:positionH>
                <wp:positionV relativeFrom="paragraph">
                  <wp:posOffset>127161</wp:posOffset>
                </wp:positionV>
                <wp:extent cx="3330045" cy="2748280"/>
                <wp:effectExtent l="0" t="0" r="2286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45" cy="2748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3C" w:rsidRPr="00036C3C" w:rsidRDefault="00CC72E8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CHECK YOUR EMAI</w:t>
                            </w:r>
                            <w:r w:rsidR="00036C3C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LS</w:t>
                            </w:r>
                          </w:p>
                          <w:p w:rsidR="0032701C" w:rsidRDefault="00E14298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C4624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if you require further treatment following a recent test</w:t>
                            </w:r>
                            <w:r w:rsidR="0039260E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/appointment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2701C" w:rsidRDefault="0032701C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32701C" w:rsidRDefault="00E14298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6C4624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do no</w:t>
                            </w:r>
                            <w:r w:rsidR="006C4624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t have an</w:t>
                            </w:r>
                            <w:r w:rsidR="0032701C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624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e-mail address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we will continue to contact you via telephone or letter.</w:t>
                            </w:r>
                          </w:p>
                          <w:p w:rsidR="0032701C" w:rsidRDefault="0032701C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6B3BDE" w:rsidRDefault="0032701C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Please ensure </w:t>
                            </w:r>
                            <w:r w:rsidR="00E92D5C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surgery has</w:t>
                            </w:r>
                            <w:r w:rsidR="00E92D5C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your correct contact details. Y</w:t>
                            </w:r>
                            <w:r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ou can update these via Patient Access or our website when the practice is closed.</w:t>
                            </w:r>
                            <w:r w:rsidR="0039260E"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4624" w:rsidRDefault="006C4624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6C4624" w:rsidRPr="006C4624" w:rsidRDefault="006C4624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</w:pPr>
                            <w:r w:rsidRPr="006C4624"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  <w:t xml:space="preserve">*Please check your junk folder &amp; add </w:t>
                            </w:r>
                            <w:hyperlink r:id="rId7" w:history="1">
                              <w:r w:rsidRPr="006C4624">
                                <w:rPr>
                                  <w:rStyle w:val="Hyperlink"/>
                                  <w:rFonts w:ascii="Arial" w:hAnsi="Arial" w:cs="Arial"/>
                                </w:rPr>
                                <w:t>wiccg.gatekeeperN85024@nhs.net</w:t>
                              </w:r>
                            </w:hyperlink>
                            <w:r w:rsidRPr="006C4624">
                              <w:rPr>
                                <w:rFonts w:ascii="Arial" w:hAnsi="Arial" w:cs="Arial"/>
                                <w:color w:val="984806" w:themeColor="accent6" w:themeShade="80"/>
                              </w:rPr>
                              <w:t xml:space="preserve"> to your contact list!*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8.9pt;margin-top:10pt;width:262.2pt;height:2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" fillcolor="#f2dbdb [661]" strokecolor="#c0504d [3205]" strokeweight="2pt">
                <v:textbox>
                  <w:txbxContent>
                    <w:p w:rsidR="00036C3C" w:rsidRPr="00036C3C" w:rsidRDefault="00CC72E8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CHECK YOUR EMAI</w:t>
                      </w:r>
                      <w:r w:rsidR="00036C3C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LS</w:t>
                      </w:r>
                    </w:p>
                    <w:p w:rsidR="0032701C" w:rsidRDefault="00E14298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We will </w:t>
                      </w:r>
                      <w:r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 xml:space="preserve">e-mail </w:t>
                      </w:r>
                      <w:r w:rsidR="006C4624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if you require further treatment following a recent test</w:t>
                      </w:r>
                      <w:r w:rsidR="0039260E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/appointment</w:t>
                      </w: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2701C" w:rsidRDefault="0032701C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32701C" w:rsidRDefault="00E14298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If </w:t>
                      </w:r>
                      <w:r w:rsidR="006C4624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you</w:t>
                      </w: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do no</w:t>
                      </w:r>
                      <w:r w:rsidR="006C4624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t have an</w:t>
                      </w:r>
                      <w:r w:rsidR="0032701C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6C4624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e-mail address</w:t>
                      </w: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we will continue to contact you via telephone or letter.</w:t>
                      </w:r>
                    </w:p>
                    <w:p w:rsidR="0032701C" w:rsidRDefault="0032701C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6B3BDE" w:rsidRDefault="0032701C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Please ensure </w:t>
                      </w:r>
                      <w:r w:rsidR="00E92D5C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surgery has</w:t>
                      </w:r>
                      <w:r w:rsidR="00E92D5C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your correct contact details. </w:t>
                      </w:r>
                      <w:r w:rsidR="00E92D5C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>ou can update these via Patient Access or our website when the practice is closed.</w:t>
                      </w:r>
                      <w:r w:rsidR="0039260E"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4624" w:rsidRDefault="006C4624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:rsidR="006C4624" w:rsidRPr="006C4624" w:rsidRDefault="006C4624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84806" w:themeColor="accent6" w:themeShade="80"/>
                        </w:rPr>
                      </w:pPr>
                      <w:r w:rsidRPr="006C4624">
                        <w:rPr>
                          <w:rFonts w:ascii="Arial" w:hAnsi="Arial" w:cs="Arial"/>
                          <w:color w:val="984806" w:themeColor="accent6" w:themeShade="80"/>
                        </w:rPr>
                        <w:t xml:space="preserve">*Please check your junk folder &amp; add </w:t>
                      </w:r>
                      <w:hyperlink r:id="rId12" w:history="1">
                        <w:r w:rsidRPr="006C4624">
                          <w:rPr>
                            <w:rStyle w:val="Hyperlink"/>
                            <w:rFonts w:ascii="Arial" w:hAnsi="Arial" w:cs="Arial"/>
                          </w:rPr>
                          <w:t>wiccg.gatekeeperN85024@nhs.net</w:t>
                        </w:r>
                      </w:hyperlink>
                      <w:r w:rsidRPr="006C4624">
                        <w:rPr>
                          <w:rFonts w:ascii="Arial" w:hAnsi="Arial" w:cs="Arial"/>
                          <w:color w:val="984806" w:themeColor="accent6" w:themeShade="80"/>
                        </w:rPr>
                        <w:t xml:space="preserve"> to your contact list!*</w:t>
                      </w:r>
                    </w:p>
                  </w:txbxContent>
                </v:textbox>
              </v:shape>
            </w:pict>
          </mc:Fallback>
        </mc:AlternateContent>
      </w:r>
    </w:p>
    <w:p w:rsidR="007E3677" w:rsidRDefault="00D84B64" w:rsidP="008A7D10">
      <w:pPr>
        <w:ind w:hanging="851"/>
      </w:pPr>
      <w:r w:rsidRPr="002655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075B8C" wp14:editId="354FBBFD">
                <wp:simplePos x="0" y="0"/>
                <wp:positionH relativeFrom="column">
                  <wp:posOffset>2413000</wp:posOffset>
                </wp:positionH>
                <wp:positionV relativeFrom="paragraph">
                  <wp:posOffset>2599690</wp:posOffset>
                </wp:positionV>
                <wp:extent cx="2987675" cy="1139190"/>
                <wp:effectExtent l="0" t="0" r="2222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1391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88" w:rsidRDefault="009E2815" w:rsidP="00E808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D84B64">
                              <w:rPr>
                                <w:rFonts w:ascii="Arial" w:hAnsi="Arial" w:cs="Arial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All the staff would like to thank everyone who sent cards, chocolates and gifts into the surgery this Christmas</w:t>
                            </w:r>
                            <w:r w:rsidRPr="00D84B64"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4B64" w:rsidRDefault="00D84B64" w:rsidP="00E808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:rsidR="00D84B64" w:rsidRPr="00D84B64" w:rsidRDefault="00D84B64" w:rsidP="00E808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6923C" w:themeColor="accent3" w:themeShade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86255" cy="414655"/>
                                  <wp:effectExtent l="0" t="0" r="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25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pt;margin-top:204.7pt;width:235.25pt;height:8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" fillcolor="#eaf1dd [662]" strokecolor="#76923c [2406]" strokeweight="2pt">
                <v:textbox>
                  <w:txbxContent>
                    <w:p w:rsidR="00EB2888" w:rsidRDefault="009E2815" w:rsidP="00E808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D84B64">
                        <w:rPr>
                          <w:rFonts w:ascii="Arial" w:hAnsi="Arial" w:cs="Arial"/>
                          <w:color w:val="76923C" w:themeColor="accent3" w:themeShade="BF"/>
                          <w:sz w:val="24"/>
                          <w:szCs w:val="24"/>
                        </w:rPr>
                        <w:t>All the staff would like to thank everyone who sent cards, chocolates and gifts into the surgery this Christmas</w:t>
                      </w:r>
                      <w:r w:rsidRPr="00D84B64"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.</w:t>
                      </w:r>
                    </w:p>
                    <w:p w:rsidR="00D84B64" w:rsidRDefault="00D84B64" w:rsidP="00E808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</w:p>
                    <w:p w:rsidR="00D84B64" w:rsidRPr="00D84B64" w:rsidRDefault="00D84B64" w:rsidP="00E808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6923C" w:themeColor="accent3" w:themeShade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786255" cy="414655"/>
                            <wp:effectExtent l="0" t="0" r="0" b="444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25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201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AF958" wp14:editId="527C8673">
                <wp:simplePos x="0" y="0"/>
                <wp:positionH relativeFrom="column">
                  <wp:posOffset>3239135</wp:posOffset>
                </wp:positionH>
                <wp:positionV relativeFrom="paragraph">
                  <wp:posOffset>7339079</wp:posOffset>
                </wp:positionV>
                <wp:extent cx="3048635" cy="1343025"/>
                <wp:effectExtent l="0" t="0" r="1841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2888" w:rsidRDefault="0032701C" w:rsidP="0032701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SMOKING CESSATION</w:t>
                            </w:r>
                          </w:p>
                          <w:p w:rsidR="00EB2888" w:rsidRPr="00EB2888" w:rsidRDefault="00EB2888" w:rsidP="00F53F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Get in touch for help to stop smoking.</w:t>
                            </w:r>
                          </w:p>
                          <w:p w:rsidR="00EB2888" w:rsidRPr="009824B6" w:rsidRDefault="00EB2888" w:rsidP="00EB2888">
                            <w:pPr>
                              <w:spacing w:after="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824B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Book: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Tuesday afternoon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surgery</w:t>
                            </w:r>
                          </w:p>
                          <w:p w:rsidR="00EB2888" w:rsidRPr="009824B6" w:rsidRDefault="00EB2888" w:rsidP="00EB2888">
                            <w:pPr>
                              <w:spacing w:after="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824B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Call: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383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0151 514 5656</w:t>
                            </w:r>
                          </w:p>
                          <w:p w:rsidR="00EB2888" w:rsidRPr="009824B6" w:rsidRDefault="00EB2888" w:rsidP="00EB2888">
                            <w:pPr>
                              <w:spacing w:after="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824B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Text: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ABL to 60777</w:t>
                            </w:r>
                          </w:p>
                          <w:p w:rsidR="00EB2888" w:rsidRPr="009824B6" w:rsidRDefault="00EB2888" w:rsidP="00EB2888">
                            <w:pPr>
                              <w:spacing w:after="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824B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Email:</w:t>
                            </w:r>
                            <w:r w:rsidRPr="009824B6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wiccg.ablwirral@nhs.net</w:t>
                            </w:r>
                          </w:p>
                          <w:p w:rsidR="00EB2888" w:rsidRPr="00D54639" w:rsidRDefault="00EB2888" w:rsidP="00EB288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05pt;margin-top:577.9pt;width:240.05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" fillcolor="#b8cce4 [1300]" strokecolor="#365f91 [2404]" strokeweight="2pt">
                <v:textbox>
                  <w:txbxContent>
                    <w:p w:rsidR="00EB2888" w:rsidRDefault="0032701C" w:rsidP="0032701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SMOKING CESSATION</w:t>
                      </w:r>
                    </w:p>
                    <w:p w:rsidR="00EB2888" w:rsidRPr="00EB2888" w:rsidRDefault="00EB2888" w:rsidP="00F53F3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Get in touch for help to stop smoking.</w:t>
                      </w:r>
                    </w:p>
                    <w:p w:rsidR="00EB2888" w:rsidRPr="009824B6" w:rsidRDefault="00EB2888" w:rsidP="00EB2888">
                      <w:pPr>
                        <w:spacing w:after="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824B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Book: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Tuesday afternoon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in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surgery</w:t>
                      </w:r>
                    </w:p>
                    <w:p w:rsidR="00EB2888" w:rsidRPr="009824B6" w:rsidRDefault="00EB2888" w:rsidP="00EB2888">
                      <w:pPr>
                        <w:spacing w:after="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824B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Call: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0E4383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0151 514 5656</w:t>
                      </w:r>
                    </w:p>
                    <w:p w:rsidR="00EB2888" w:rsidRPr="009824B6" w:rsidRDefault="00EB2888" w:rsidP="00EB2888">
                      <w:pPr>
                        <w:spacing w:after="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824B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Text: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ABL to 60777</w:t>
                      </w:r>
                    </w:p>
                    <w:p w:rsidR="00EB2888" w:rsidRPr="009824B6" w:rsidRDefault="00EB2888" w:rsidP="00EB2888">
                      <w:pPr>
                        <w:spacing w:after="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824B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Email:</w:t>
                      </w:r>
                      <w:r w:rsidRPr="009824B6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wiccg.ablwirral@nhs.net</w:t>
                      </w:r>
                    </w:p>
                    <w:p w:rsidR="00EB2888" w:rsidRPr="00D54639" w:rsidRDefault="00EB2888" w:rsidP="00EB288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14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ECFAF" wp14:editId="1AB22140">
                <wp:simplePos x="0" y="0"/>
                <wp:positionH relativeFrom="column">
                  <wp:posOffset>3232150</wp:posOffset>
                </wp:positionH>
                <wp:positionV relativeFrom="paragraph">
                  <wp:posOffset>5374005</wp:posOffset>
                </wp:positionV>
                <wp:extent cx="3056255" cy="1966595"/>
                <wp:effectExtent l="0" t="0" r="1079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966595"/>
                        </a:xfrm>
                        <a:prstGeom prst="rect">
                          <a:avLst/>
                        </a:prstGeom>
                        <a:solidFill>
                          <a:srgbClr val="EBB1E4"/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BDE" w:rsidRPr="00EB2888" w:rsidRDefault="006C4624" w:rsidP="006B3B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EB2888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PYJAMA PARTY LIVERPOOL</w:t>
                            </w:r>
                          </w:p>
                          <w:p w:rsid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On behalf of Pyjama Party Liverpool we        would like to thank everyone who helped         us collect 100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pairs of</w:t>
                            </w:r>
                          </w:p>
                          <w:p w:rsidR="006C462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Pyjama’s for children at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Christmas</w:t>
                            </w:r>
                          </w:p>
                          <w:p w:rsid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B8F7337" wp14:editId="3943DB60">
                                  <wp:extent cx="1010093" cy="730563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715" cy="741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D84B64" w:rsidRPr="00D84B64" w:rsidRDefault="00D84B64" w:rsidP="00D84B64">
                            <w:pPr>
                              <w:spacing w:after="0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4.5pt;margin-top:423.15pt;width:240.65pt;height:15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" fillcolor="#ebb1e4" strokecolor="#5f497a [2407]" strokeweight="2pt">
                <v:textbox>
                  <w:txbxContent>
                    <w:p w:rsidR="006B3BDE" w:rsidRPr="00EB2888" w:rsidRDefault="006C4624" w:rsidP="006B3B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EB2888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PYJAMA PARTY LIVERPOOL</w:t>
                      </w:r>
                    </w:p>
                    <w:p w:rsid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On behalf of Pyjama P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arty Liverpool we 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would like to thank everyone who helped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us collect 100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pairs of</w:t>
                      </w:r>
                    </w:p>
                    <w:p w:rsidR="006C4624" w:rsidRDefault="00D84B64" w:rsidP="00D84B64">
                      <w:pPr>
                        <w:spacing w:after="0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Pyjama’s for children at</w:t>
                      </w: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 xml:space="preserve"> Christmas</w:t>
                      </w:r>
                    </w:p>
                    <w:p w:rsid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</w:p>
                    <w:p w:rsid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B8F7337" wp14:editId="3943DB60">
                            <wp:extent cx="1010093" cy="730563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715" cy="741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</w:p>
                    <w:p w:rsid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</w:p>
                    <w:p w:rsidR="00D84B64" w:rsidRPr="00D84B64" w:rsidRDefault="00D84B64" w:rsidP="00D84B64">
                      <w:pPr>
                        <w:spacing w:after="0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5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26253" wp14:editId="5C72EE54">
                <wp:simplePos x="0" y="0"/>
                <wp:positionH relativeFrom="column">
                  <wp:posOffset>3412312</wp:posOffset>
                </wp:positionH>
                <wp:positionV relativeFrom="paragraph">
                  <wp:posOffset>4039914</wp:posOffset>
                </wp:positionV>
                <wp:extent cx="3048635" cy="1274445"/>
                <wp:effectExtent l="0" t="0" r="1841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274445"/>
                        </a:xfrm>
                        <a:prstGeom prst="rect">
                          <a:avLst/>
                        </a:prstGeom>
                        <a:solidFill>
                          <a:srgbClr val="FFFFBD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00" w:rsidRDefault="0039260E" w:rsidP="004260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Need a GP appointment but the surgery is closed? </w:t>
                            </w:r>
                            <w:r w:rsidR="005F625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Contact the new</w:t>
                            </w:r>
                            <w:r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GP extended hours service on </w:t>
                            </w:r>
                            <w:r w:rsidRPr="00036C3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0151 652 6077</w:t>
                            </w:r>
                            <w:r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6E0D" w:rsidRDefault="00DC4700" w:rsidP="004260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b</w:t>
                            </w:r>
                            <w:r w:rsidR="0039260E"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etween</w:t>
                            </w:r>
                            <w:proofErr w:type="gramEnd"/>
                            <w:r w:rsidR="0039260E"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10:00 – 18:00 </w:t>
                            </w:r>
                          </w:p>
                          <w:p w:rsidR="009E2815" w:rsidRDefault="0039260E" w:rsidP="004260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6C3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Saturday &amp; Sunday</w:t>
                            </w:r>
                            <w:r w:rsidR="009E2815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9E2815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9260E" w:rsidRPr="00036C3C" w:rsidRDefault="009E2815" w:rsidP="004260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NHS 111 service is available 24/7.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.7pt;margin-top:318.1pt;width:240.05pt;height:10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" fillcolor="#ffffbd" strokecolor="yellow" strokeweight="2pt">
                <v:textbox>
                  <w:txbxContent>
                    <w:p w:rsidR="00DC4700" w:rsidRDefault="0039260E" w:rsidP="004260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Need a GP appointment but the surgery is closed? </w:t>
                      </w:r>
                      <w:r w:rsidR="005F6252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Contact the new</w:t>
                      </w:r>
                      <w:r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GP extended hours service on </w:t>
                      </w:r>
                      <w:r w:rsidRPr="00036C3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0151</w:t>
                      </w:r>
                      <w:bookmarkStart w:id="1" w:name="_GoBack"/>
                      <w:bookmarkEnd w:id="1"/>
                      <w:r w:rsidRPr="00036C3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652 6077</w:t>
                      </w:r>
                      <w:r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6E0D" w:rsidRDefault="00DC4700" w:rsidP="004260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b</w:t>
                      </w:r>
                      <w:r w:rsidR="0039260E"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etween</w:t>
                      </w:r>
                      <w:proofErr w:type="gramEnd"/>
                      <w:r w:rsidR="0039260E"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10:00 – 18:00 </w:t>
                      </w:r>
                    </w:p>
                    <w:p w:rsidR="009E2815" w:rsidRDefault="0039260E" w:rsidP="004260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 w:rsidRPr="00036C3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Saturday &amp; Sunday</w:t>
                      </w:r>
                      <w:r w:rsidR="009E2815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9E2815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9260E" w:rsidRPr="00036C3C" w:rsidRDefault="009E2815" w:rsidP="0042602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NHS 111 service is available 24/7.</w:t>
                      </w:r>
                    </w:p>
                  </w:txbxContent>
                </v:textbox>
              </v:shape>
            </w:pict>
          </mc:Fallback>
        </mc:AlternateContent>
      </w:r>
      <w:r w:rsidRPr="00D74260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0719" wp14:editId="40D32A37">
                <wp:simplePos x="0" y="0"/>
                <wp:positionH relativeFrom="column">
                  <wp:posOffset>-454025</wp:posOffset>
                </wp:positionH>
                <wp:positionV relativeFrom="paragraph">
                  <wp:posOffset>6032500</wp:posOffset>
                </wp:positionV>
                <wp:extent cx="3515360" cy="2636520"/>
                <wp:effectExtent l="0" t="0" r="279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2636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EAE4E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DE" w:rsidRPr="005C3D20" w:rsidRDefault="005C3D20" w:rsidP="006B3B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3D20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 FLU</w:t>
                            </w:r>
                          </w:p>
                          <w:p w:rsidR="005C3D20" w:rsidRPr="005C3D20" w:rsidRDefault="005C3D20" w:rsidP="006B3B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3D20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3D20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ask at reception for appointment or contact</w:t>
                            </w:r>
                          </w:p>
                          <w:p w:rsidR="005C3D20" w:rsidRDefault="005C3D20" w:rsidP="005C3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19/12/19                     15:00 to 17:30      </w:t>
                            </w:r>
                          </w:p>
                          <w:p w:rsidR="005C3D20" w:rsidRDefault="005C3D20" w:rsidP="005C3D20">
                            <w:pP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VCH,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>Mill Ln, Wallasey CH44 5UF,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Floor 1 Wing A</w:t>
                            </w:r>
                          </w:p>
                          <w:p w:rsidR="005C3D20" w:rsidRDefault="005C3D20" w:rsidP="005C3D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27/12/19                            13:00 to 17:00                  </w:t>
                            </w:r>
                          </w:p>
                          <w:p w:rsidR="005C3D20" w:rsidRDefault="005C3D20" w:rsidP="005C3D20">
                            <w:pP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St Catherine’s HC Floor 1 Wing 3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t xml:space="preserve">      </w:t>
                            </w:r>
                          </w:p>
                          <w:p w:rsidR="005C3D20" w:rsidRDefault="005C3D20" w:rsidP="005C3D2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Parents/carers can ring 0151 514 2510 to book.</w:t>
                            </w:r>
                          </w:p>
                          <w:p w:rsidR="005C3D20" w:rsidRDefault="005C3D20" w:rsidP="006B3B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75pt;margin-top:475pt;width:276.8pt;height:2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" fillcolor="#eaf1dd [662]" strokecolor="#1eae4e" strokeweight="2pt">
                <v:textbox>
                  <w:txbxContent>
                    <w:p w:rsidR="006B3BDE" w:rsidRPr="005C3D20" w:rsidRDefault="005C3D20" w:rsidP="006B3B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3D20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 FLU</w:t>
                      </w:r>
                    </w:p>
                    <w:p w:rsidR="005C3D20" w:rsidRPr="005C3D20" w:rsidRDefault="005C3D20" w:rsidP="006B3B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C3D20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C3D20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ask at reception for appointment or contact</w:t>
                      </w:r>
                    </w:p>
                    <w:p w:rsidR="005C3D20" w:rsidRDefault="005C3D20" w:rsidP="005C3D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19/12/19                     15:00 to 17:30      </w:t>
                      </w:r>
                    </w:p>
                    <w:p w:rsidR="005C3D20" w:rsidRDefault="005C3D20" w:rsidP="005C3D20">
                      <w:pP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VCH, </w:t>
                      </w:r>
                      <w:r>
                        <w:rPr>
                          <w:rStyle w:val="lrzxr"/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>Mill Ln, Wallasey CH44 5UF,</w:t>
                      </w:r>
                      <w:r>
                        <w:rPr>
                          <w:sz w:val="24"/>
                          <w:szCs w:val="24"/>
                        </w:rPr>
                        <w:t xml:space="preserve"> Floor 1 Wing A</w:t>
                      </w:r>
                    </w:p>
                    <w:p w:rsidR="005C3D20" w:rsidRDefault="005C3D20" w:rsidP="005C3D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27/12/19                            13:00 to 17:00                  </w:t>
                      </w:r>
                    </w:p>
                    <w:p w:rsidR="005C3D20" w:rsidRDefault="005C3D20" w:rsidP="005C3D20">
                      <w:pP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St Catherine’s HC Floor 1 Wing 3  </w:t>
                      </w:r>
                      <w:r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t xml:space="preserve">      </w:t>
                      </w:r>
                    </w:p>
                    <w:p w:rsidR="005C3D20" w:rsidRDefault="005C3D20" w:rsidP="005C3D20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Parents/carers can ring 0151 514 2510 to book.</w:t>
                      </w:r>
                    </w:p>
                    <w:p w:rsidR="005C3D20" w:rsidRDefault="005C3D20" w:rsidP="006B3B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6027" w:rsidRPr="002655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9D862" wp14:editId="34BEF6E0">
                <wp:simplePos x="0" y="0"/>
                <wp:positionH relativeFrom="column">
                  <wp:posOffset>-436880</wp:posOffset>
                </wp:positionH>
                <wp:positionV relativeFrom="paragraph">
                  <wp:posOffset>4048125</wp:posOffset>
                </wp:positionV>
                <wp:extent cx="3499485" cy="1979295"/>
                <wp:effectExtent l="0" t="0" r="2476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9792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DE" w:rsidRDefault="006B3BDE" w:rsidP="006B3B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  <w:t xml:space="preserve">SURGERY </w:t>
                            </w:r>
                            <w:r w:rsidRPr="00265583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  <w:t>OPENING HOURS</w:t>
                            </w:r>
                            <w:r w:rsidR="005C3D20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u w:val="single"/>
                              </w:rPr>
                              <w:t xml:space="preserve"> 2020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Monday:</w:t>
                            </w: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08:00 – 20:00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Tuesday:</w:t>
                            </w: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08:00 – 20:00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>07:00 – 20:00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Thursday:</w:t>
                            </w: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>08:00 – 20:00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Friday: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>07:00 – 18:30</w:t>
                            </w:r>
                          </w:p>
                          <w:p w:rsidR="006B3BDE" w:rsidRPr="00265583" w:rsidRDefault="006B3BDE" w:rsidP="003A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Saturday: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>08:00 – 12:00</w:t>
                            </w:r>
                          </w:p>
                          <w:p w:rsidR="006B3BDE" w:rsidRDefault="006B3BDE" w:rsidP="008A1A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265583"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Sunday:</w:t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ab/>
                              <w:t xml:space="preserve">    CLOSED</w:t>
                            </w:r>
                          </w:p>
                          <w:p w:rsidR="008A7D10" w:rsidRDefault="008A7D10" w:rsidP="008A7D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Phone lines are in operation 08:00 – 18:30 (Mon-Fri)</w:t>
                            </w:r>
                          </w:p>
                          <w:p w:rsidR="00426027" w:rsidRDefault="008A1A3C" w:rsidP="008A7D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Same day prescriptio</w:t>
                            </w:r>
                            <w:r w:rsidR="00426027"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ns must be </w:t>
                            </w:r>
                          </w:p>
                          <w:p w:rsidR="008A1A3C" w:rsidRPr="008A7D10" w:rsidRDefault="00426027" w:rsidP="008A7D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submitted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by 10:30am (Mon-Fri)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4pt;margin-top:318.75pt;width:275.55pt;height:15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" fillcolor="#b6dde8 [1304]" strokecolor="#205867 [1608]" strokeweight="2pt">
                <v:textbox>
                  <w:txbxContent>
                    <w:p w:rsidR="006B3BDE" w:rsidRDefault="006B3BDE" w:rsidP="006B3B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  <w:t xml:space="preserve">SURGERY </w:t>
                      </w:r>
                      <w:r w:rsidRPr="00265583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  <w:t>OPENING HOURS</w:t>
                      </w:r>
                      <w:r w:rsidR="005C3D20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  <w:szCs w:val="24"/>
                          <w:u w:val="single"/>
                        </w:rPr>
                        <w:t xml:space="preserve"> 2020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Monday:</w:t>
                      </w: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 xml:space="preserve">  </w:t>
                      </w: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08:00 – 20:00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Tuesday:</w:t>
                      </w: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08:00 – 20:00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>07:00 – 20:00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Thursday:</w:t>
                      </w: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>08:00 – 20:00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Friday: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>07:00 – 18:30</w:t>
                      </w:r>
                    </w:p>
                    <w:p w:rsidR="006B3BDE" w:rsidRPr="00265583" w:rsidRDefault="006B3BDE" w:rsidP="003A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Saturday: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>08:00 – 12:00</w:t>
                      </w:r>
                    </w:p>
                    <w:p w:rsidR="006B3BDE" w:rsidRDefault="006B3BDE" w:rsidP="008A1A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265583"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>Sunday:</w:t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  <w:szCs w:val="24"/>
                        </w:rPr>
                        <w:tab/>
                        <w:t xml:space="preserve">    CLOSED</w:t>
                      </w:r>
                    </w:p>
                    <w:p w:rsidR="008A7D10" w:rsidRDefault="008A7D10" w:rsidP="008A7D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Phone lines are in operation 08:00 – 18:30 (Mon-Fri)</w:t>
                      </w:r>
                    </w:p>
                    <w:p w:rsidR="00426027" w:rsidRDefault="008A1A3C" w:rsidP="008A7D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Same day prescriptio</w:t>
                      </w:r>
                      <w:r w:rsidR="00426027"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ns must be </w:t>
                      </w:r>
                    </w:p>
                    <w:p w:rsidR="008A1A3C" w:rsidRPr="008A7D10" w:rsidRDefault="00426027" w:rsidP="008A7D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>
                        <w:rPr>
                          <w:rFonts w:ascii="Arial" w:hAnsi="Arial" w:cs="Arial"/>
                          <w:color w:val="215868" w:themeColor="accent5" w:themeShade="80"/>
                          <w:sz w:val="20"/>
                          <w:szCs w:val="20"/>
                        </w:rPr>
                        <w:t xml:space="preserve"> by 10:30am (Mon-Fri)</w:t>
                      </w:r>
                    </w:p>
                  </w:txbxContent>
                </v:textbox>
              </v:shape>
            </w:pict>
          </mc:Fallback>
        </mc:AlternateContent>
      </w:r>
      <w:r w:rsidR="004260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1CFF6" wp14:editId="4F63C903">
                <wp:simplePos x="0" y="0"/>
                <wp:positionH relativeFrom="column">
                  <wp:posOffset>-436880</wp:posOffset>
                </wp:positionH>
                <wp:positionV relativeFrom="paragraph">
                  <wp:posOffset>2683510</wp:posOffset>
                </wp:positionV>
                <wp:extent cx="2648585" cy="1214120"/>
                <wp:effectExtent l="0" t="0" r="18415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214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B3" w:rsidRDefault="009E2815" w:rsidP="00BC34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We would like to welcome </w:t>
                            </w:r>
                          </w:p>
                          <w:p w:rsidR="00BC34B3" w:rsidRDefault="005C3D20" w:rsidP="00BC34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COPD Specialist Nurse</w:t>
                            </w:r>
                          </w:p>
                          <w:p w:rsidR="006B3BDE" w:rsidRPr="00655148" w:rsidRDefault="005C3D20" w:rsidP="00BC34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Mrs E Thomas</w:t>
                            </w:r>
                            <w:r w:rsidR="009E2815"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3D20" w:rsidRDefault="009E2815" w:rsidP="009E281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D20"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Clinic</w:t>
                            </w: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D20"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time’s</w:t>
                            </w: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D20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</w:p>
                          <w:p w:rsidR="009E2815" w:rsidRPr="00655148" w:rsidRDefault="009E2815" w:rsidP="009E281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Monday, </w:t>
                            </w:r>
                            <w:r w:rsidR="005C3D20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To</w:t>
                            </w:r>
                            <w:r w:rsidRPr="00655148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34.4pt;margin-top:211.3pt;width:208.55pt;height:9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" fillcolor="#fbd4b4 [1305]" strokecolor="#e36c0a [2409]" strokeweight="2pt">
                <v:textbox>
                  <w:txbxContent>
                    <w:p w:rsidR="00BC34B3" w:rsidRDefault="009E2815" w:rsidP="00BC3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We would like to welcome </w:t>
                      </w:r>
                    </w:p>
                    <w:p w:rsidR="00BC34B3" w:rsidRDefault="005C3D20" w:rsidP="00BC3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COPD Specialist Nurse</w:t>
                      </w:r>
                    </w:p>
                    <w:p w:rsidR="006B3BDE" w:rsidRPr="00655148" w:rsidRDefault="005C3D20" w:rsidP="00BC34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Mrs E Thomas</w:t>
                      </w:r>
                      <w:r w:rsidR="009E2815"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3D20" w:rsidRDefault="009E2815" w:rsidP="009E281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5C3D20"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Clinic</w:t>
                      </w: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5C3D20"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time’s</w:t>
                      </w: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5C3D20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available </w:t>
                      </w:r>
                    </w:p>
                    <w:p w:rsidR="009E2815" w:rsidRPr="00655148" w:rsidRDefault="009E2815" w:rsidP="009E281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Monday, </w:t>
                      </w:r>
                      <w:r w:rsidR="005C3D20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To</w:t>
                      </w:r>
                      <w:r w:rsidRPr="00655148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Friday </w:t>
                      </w:r>
                    </w:p>
                  </w:txbxContent>
                </v:textbox>
              </v:shape>
            </w:pict>
          </mc:Fallback>
        </mc:AlternateContent>
      </w:r>
      <w:r w:rsidR="00DC4700" w:rsidRPr="00CA2F4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55E07" wp14:editId="6B64F141">
                <wp:simplePos x="0" y="0"/>
                <wp:positionH relativeFrom="column">
                  <wp:posOffset>-424071</wp:posOffset>
                </wp:positionH>
                <wp:positionV relativeFrom="paragraph">
                  <wp:posOffset>1229360</wp:posOffset>
                </wp:positionV>
                <wp:extent cx="3133725" cy="13430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43025"/>
                        </a:xfrm>
                        <a:prstGeom prst="rect">
                          <a:avLst/>
                        </a:prstGeom>
                        <a:solidFill>
                          <a:srgbClr val="F5F79F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624" w:rsidRDefault="006C4624" w:rsidP="00E80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Have you had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flu jab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C4624" w:rsidRDefault="006C4624" w:rsidP="00E80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You may be entitled to a flu jab on the NHS. To enquire, or book an appointment please contact reception.</w:t>
                            </w:r>
                          </w:p>
                          <w:p w:rsidR="006C4624" w:rsidRPr="006C4624" w:rsidRDefault="006C4624" w:rsidP="00E80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3.4pt;margin-top:96.8pt;width:246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" fillcolor="#f5f79f" strokecolor="yellow" strokeweight="2pt">
                <v:textbox>
                  <w:txbxContent>
                    <w:p w:rsidR="006C4624" w:rsidRDefault="006C4624" w:rsidP="00E808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Have you had your 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flu jab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?</w:t>
                      </w:r>
                    </w:p>
                    <w:p w:rsidR="006C4624" w:rsidRDefault="006C4624" w:rsidP="00E808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You may be entitled to a flu jab on the NHS. To enquire, or book an appointment please contact reception.</w:t>
                      </w:r>
                    </w:p>
                    <w:p w:rsidR="006C4624" w:rsidRPr="006C4624" w:rsidRDefault="006C4624" w:rsidP="00E80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888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521588D2" wp14:editId="1F2EBA6E">
            <wp:simplePos x="0" y="0"/>
            <wp:positionH relativeFrom="column">
              <wp:posOffset>5735320</wp:posOffset>
            </wp:positionH>
            <wp:positionV relativeFrom="paragraph">
              <wp:posOffset>7677150</wp:posOffset>
            </wp:positionV>
            <wp:extent cx="821055" cy="965835"/>
            <wp:effectExtent l="0" t="19050" r="0" b="4381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1942" b="80857" l="34518" r="767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6" t="12311" r="20334" b="17043"/>
                    <a:stretch/>
                  </pic:blipFill>
                  <pic:spPr bwMode="auto">
                    <a:xfrm rot="817456">
                      <a:off x="0" y="0"/>
                      <a:ext cx="8210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77" w:rsidSect="006B3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75F"/>
    <w:multiLevelType w:val="hybridMultilevel"/>
    <w:tmpl w:val="875A0544"/>
    <w:lvl w:ilvl="0" w:tplc="5B5E90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C5512"/>
    <w:multiLevelType w:val="hybridMultilevel"/>
    <w:tmpl w:val="D580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DE"/>
    <w:rsid w:val="00036C3C"/>
    <w:rsid w:val="00043F40"/>
    <w:rsid w:val="000E4383"/>
    <w:rsid w:val="00114BFB"/>
    <w:rsid w:val="0032701C"/>
    <w:rsid w:val="0039260E"/>
    <w:rsid w:val="003A2F45"/>
    <w:rsid w:val="00426027"/>
    <w:rsid w:val="005C3D20"/>
    <w:rsid w:val="005F6252"/>
    <w:rsid w:val="00655148"/>
    <w:rsid w:val="006B3BDE"/>
    <w:rsid w:val="006C4624"/>
    <w:rsid w:val="00743E7B"/>
    <w:rsid w:val="00760D26"/>
    <w:rsid w:val="007E3677"/>
    <w:rsid w:val="007E3B71"/>
    <w:rsid w:val="007F6E10"/>
    <w:rsid w:val="008A1A3C"/>
    <w:rsid w:val="008A7D10"/>
    <w:rsid w:val="008F6E0D"/>
    <w:rsid w:val="009707A0"/>
    <w:rsid w:val="009E2815"/>
    <w:rsid w:val="00A02D8F"/>
    <w:rsid w:val="00A047CA"/>
    <w:rsid w:val="00BC34B3"/>
    <w:rsid w:val="00CA1046"/>
    <w:rsid w:val="00CC72E8"/>
    <w:rsid w:val="00D84B64"/>
    <w:rsid w:val="00DC4700"/>
    <w:rsid w:val="00E14298"/>
    <w:rsid w:val="00E808B4"/>
    <w:rsid w:val="00E841C2"/>
    <w:rsid w:val="00E92D5C"/>
    <w:rsid w:val="00E97AEE"/>
    <w:rsid w:val="00EB2888"/>
    <w:rsid w:val="00F21FEE"/>
    <w:rsid w:val="00F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DE"/>
    <w:pPr>
      <w:ind w:left="720"/>
      <w:contextualSpacing/>
    </w:pPr>
  </w:style>
  <w:style w:type="paragraph" w:customStyle="1" w:styleId="Default">
    <w:name w:val="Default"/>
    <w:rsid w:val="006B3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5C3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BDE"/>
    <w:pPr>
      <w:ind w:left="720"/>
      <w:contextualSpacing/>
    </w:pPr>
  </w:style>
  <w:style w:type="paragraph" w:customStyle="1" w:styleId="Default">
    <w:name w:val="Default"/>
    <w:rsid w:val="006B3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5C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mailto:wiccg.gatekeeperN85024@nhs.net" TargetMode="External"/><Relationship Id="rId12" Type="http://schemas.openxmlformats.org/officeDocument/2006/relationships/hyperlink" Target="mailto:wiccg.gatekeeperN85024@nhs.net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Jackie Mclaughlin 2</cp:lastModifiedBy>
  <cp:revision>3</cp:revision>
  <cp:lastPrinted>2019-12-18T11:24:00Z</cp:lastPrinted>
  <dcterms:created xsi:type="dcterms:W3CDTF">2019-12-18T11:17:00Z</dcterms:created>
  <dcterms:modified xsi:type="dcterms:W3CDTF">2019-12-18T11:24:00Z</dcterms:modified>
</cp:coreProperties>
</file>